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15" w:type="dxa"/>
        <w:tblInd w:w="-1281" w:type="dxa"/>
        <w:tblLook w:val="04A0" w:firstRow="1" w:lastRow="0" w:firstColumn="1" w:lastColumn="0" w:noHBand="0" w:noVBand="1"/>
      </w:tblPr>
      <w:tblGrid>
        <w:gridCol w:w="2126"/>
        <w:gridCol w:w="6809"/>
        <w:gridCol w:w="1980"/>
      </w:tblGrid>
      <w:tr w:rsidR="00300C5B" w:rsidTr="00FF6B90">
        <w:tc>
          <w:tcPr>
            <w:tcW w:w="10915" w:type="dxa"/>
            <w:gridSpan w:val="3"/>
          </w:tcPr>
          <w:p w:rsidR="00300C5B" w:rsidRPr="00300C5B" w:rsidRDefault="001C1421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Занятие 3</w:t>
            </w: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8789" w:type="dxa"/>
            <w:gridSpan w:val="2"/>
          </w:tcPr>
          <w:p w:rsidR="00300C5B" w:rsidRDefault="00B878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1C1421">
              <w:rPr>
                <w:rFonts w:ascii="Times New Roman" w:hAnsi="Times New Roman" w:cs="Times New Roman"/>
                <w:b/>
                <w:sz w:val="28"/>
                <w:szCs w:val="28"/>
              </w:rPr>
              <w:t>Удивление. Страх»</w:t>
            </w:r>
          </w:p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8789" w:type="dxa"/>
            <w:gridSpan w:val="2"/>
            <w:tcBorders>
              <w:right w:val="single" w:sz="8" w:space="0" w:color="auto"/>
            </w:tcBorders>
            <w:vAlign w:val="bottom"/>
          </w:tcPr>
          <w:p w:rsidR="00300C5B" w:rsidRDefault="001C1421" w:rsidP="00B878D1">
            <w:pPr>
              <w:spacing w:line="264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</w:t>
            </w:r>
            <w:r w:rsidR="00B878D1" w:rsidRPr="00B878D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накомство с эмоциями и чувствами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умение правильно их выражать</w:t>
            </w:r>
          </w:p>
          <w:p w:rsidR="00300C5B" w:rsidRPr="00300C5B" w:rsidRDefault="00300C5B" w:rsidP="00300C5B">
            <w:pPr>
              <w:spacing w:line="264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878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878D1" w:rsidRDefault="00B878D1" w:rsidP="00B878D1">
            <w:pPr>
              <w:spacing w:line="271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Учить детей выражать чувство </w:t>
            </w:r>
            <w:r w:rsidR="001C142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удивления, страха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через рисунок.</w:t>
            </w:r>
          </w:p>
          <w:p w:rsidR="00300C5B" w:rsidRDefault="00B878D1" w:rsidP="00B878D1">
            <w:pPr>
              <w:spacing w:line="271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Обучению различению эмоционального состояния по его внешнему проявлению через мимику, пантомимику.</w:t>
            </w:r>
          </w:p>
          <w:p w:rsidR="00300C5B" w:rsidRPr="00300C5B" w:rsidRDefault="00300C5B" w:rsidP="00B878D1">
            <w:pPr>
              <w:spacing w:line="271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</w:p>
        </w:tc>
        <w:tc>
          <w:tcPr>
            <w:tcW w:w="8789" w:type="dxa"/>
            <w:gridSpan w:val="2"/>
          </w:tcPr>
          <w:p w:rsidR="00300C5B" w:rsidRDefault="001C1421" w:rsidP="00300C5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Краски,</w:t>
            </w:r>
            <w:r w:rsidR="00300C5B" w:rsidRPr="00300C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бумага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кисточки</w:t>
            </w:r>
          </w:p>
          <w:p w:rsidR="00300C5B" w:rsidRPr="00300C5B" w:rsidRDefault="00300C5B" w:rsidP="00300C5B">
            <w:pPr>
              <w:rPr>
                <w:sz w:val="28"/>
                <w:szCs w:val="28"/>
              </w:rPr>
            </w:pPr>
          </w:p>
        </w:tc>
      </w:tr>
      <w:tr w:rsidR="00300C5B" w:rsidTr="00FF6B90">
        <w:tc>
          <w:tcPr>
            <w:tcW w:w="10915" w:type="dxa"/>
            <w:gridSpan w:val="3"/>
          </w:tcPr>
          <w:p w:rsidR="00300C5B" w:rsidRDefault="00300C5B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Ход занятия</w:t>
            </w:r>
          </w:p>
          <w:p w:rsidR="00B551BB" w:rsidRPr="00300C5B" w:rsidRDefault="00B551BB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6687" w:rsidTr="00EC6687">
        <w:tc>
          <w:tcPr>
            <w:tcW w:w="2126" w:type="dxa"/>
          </w:tcPr>
          <w:p w:rsidR="00EC6687" w:rsidRPr="00300C5B" w:rsidRDefault="00EC6687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Приветствие</w:t>
            </w:r>
          </w:p>
        </w:tc>
        <w:tc>
          <w:tcPr>
            <w:tcW w:w="6809" w:type="dxa"/>
          </w:tcPr>
          <w:p w:rsidR="00EC6687" w:rsidRPr="001F79A1" w:rsidRDefault="00EC6687" w:rsidP="001F79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9A1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Упражнение-приветствие «Аплодисменты»</w:t>
            </w:r>
          </w:p>
          <w:p w:rsidR="00EC6687" w:rsidRPr="001F79A1" w:rsidRDefault="00EC6687" w:rsidP="001F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9A1">
              <w:rPr>
                <w:rFonts w:ascii="Times New Roman" w:hAnsi="Times New Roman" w:cs="Times New Roman"/>
                <w:sz w:val="28"/>
                <w:szCs w:val="28"/>
              </w:rPr>
              <w:t>Цель: создать атмосферу доверия и психологического комфорта, настроить детей на позитивное взаимодействие друг с другом, дать каждому участнику почувствовать себя в центре внимания.</w:t>
            </w:r>
          </w:p>
          <w:p w:rsidR="00EC6687" w:rsidRPr="00300C5B" w:rsidRDefault="00EC6687" w:rsidP="00EC6687">
            <w:pPr>
              <w:jc w:val="both"/>
              <w:rPr>
                <w:sz w:val="28"/>
                <w:szCs w:val="28"/>
              </w:rPr>
            </w:pPr>
            <w:r w:rsidRPr="001F79A1">
              <w:rPr>
                <w:rFonts w:ascii="Times New Roman" w:hAnsi="Times New Roman" w:cs="Times New Roman"/>
                <w:sz w:val="28"/>
                <w:szCs w:val="28"/>
              </w:rPr>
              <w:t>Ведущий: «Давайте поприветствуем друг друга аплодисментами. Сделаем мы это так: тот, кто сидит справа от меня, И так по кругу, пока все по очереди назовут и прохлопают свое имя».</w:t>
            </w:r>
          </w:p>
        </w:tc>
        <w:tc>
          <w:tcPr>
            <w:tcW w:w="1980" w:type="dxa"/>
            <w:vMerge w:val="restart"/>
          </w:tcPr>
          <w:p w:rsidR="00EC6687" w:rsidRPr="00300C5B" w:rsidRDefault="00EC6687" w:rsidP="0074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Куражева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«Цветик-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самоцветик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C6687" w:rsidTr="00EC6687">
        <w:tc>
          <w:tcPr>
            <w:tcW w:w="2126" w:type="dxa"/>
          </w:tcPr>
          <w:p w:rsidR="00EC6687" w:rsidRPr="00FF6B90" w:rsidRDefault="00EC6687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Беседа</w:t>
            </w:r>
          </w:p>
        </w:tc>
        <w:tc>
          <w:tcPr>
            <w:tcW w:w="6809" w:type="dxa"/>
          </w:tcPr>
          <w:p w:rsidR="00EC6687" w:rsidRDefault="00EC6687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Беседа по эмоциям «Удивление,</w:t>
            </w:r>
            <w:r w:rsidR="009163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страх»</w:t>
            </w:r>
          </w:p>
          <w:p w:rsidR="00EC6687" w:rsidRPr="008F5877" w:rsidRDefault="00EC6687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EC6687" w:rsidRPr="00FF6B90" w:rsidRDefault="00EC6687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687" w:rsidTr="00EC6687">
        <w:tc>
          <w:tcPr>
            <w:tcW w:w="2126" w:type="dxa"/>
          </w:tcPr>
          <w:p w:rsidR="00EC6687" w:rsidRDefault="00916394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 «Мое удивление»</w:t>
            </w:r>
          </w:p>
        </w:tc>
        <w:tc>
          <w:tcPr>
            <w:tcW w:w="6809" w:type="dxa"/>
          </w:tcPr>
          <w:p w:rsidR="00916394" w:rsidRDefault="00916394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«Нарисуй свое удивление»</w:t>
            </w:r>
          </w:p>
          <w:p w:rsidR="00EC6687" w:rsidRDefault="00916394" w:rsidP="00916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394">
              <w:rPr>
                <w:rFonts w:ascii="Times New Roman" w:hAnsi="Times New Roman" w:cs="Times New Roman"/>
                <w:sz w:val="28"/>
                <w:szCs w:val="28"/>
              </w:rPr>
              <w:t>Дети рисуют ситуацию, сюжет, которая вызывает у них удивление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проявляют</w:t>
            </w:r>
            <w:r w:rsidRPr="00916394">
              <w:rPr>
                <w:rFonts w:ascii="Times New Roman" w:hAnsi="Times New Roman" w:cs="Times New Roman"/>
                <w:sz w:val="28"/>
                <w:szCs w:val="28"/>
              </w:rPr>
              <w:t xml:space="preserve"> свою фантазию, воображение.</w:t>
            </w:r>
          </w:p>
          <w:p w:rsidR="003964E8" w:rsidRPr="00916394" w:rsidRDefault="003964E8" w:rsidP="00916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</w:tcPr>
          <w:p w:rsidR="00EC6687" w:rsidRDefault="00EC6687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Куражева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«Цветик-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самоцветик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36E08" w:rsidTr="00EC6687">
        <w:tc>
          <w:tcPr>
            <w:tcW w:w="2126" w:type="dxa"/>
          </w:tcPr>
          <w:p w:rsidR="00636E08" w:rsidRDefault="00636E08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 «Мой страх»</w:t>
            </w:r>
          </w:p>
        </w:tc>
        <w:tc>
          <w:tcPr>
            <w:tcW w:w="6809" w:type="dxa"/>
          </w:tcPr>
          <w:p w:rsidR="00636E08" w:rsidRDefault="00636E08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«Мой страх»</w:t>
            </w:r>
          </w:p>
          <w:p w:rsidR="00636E08" w:rsidRDefault="00DF2C0F" w:rsidP="00DF2C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2C0F">
              <w:rPr>
                <w:rFonts w:ascii="Times New Roman" w:hAnsi="Times New Roman" w:cs="Times New Roman"/>
                <w:sz w:val="28"/>
                <w:szCs w:val="28"/>
              </w:rPr>
              <w:t>Проработка эмоции страх, превращение страха в смешной объект. Придумывание веселого выхода из ситуации ребенка.</w:t>
            </w:r>
          </w:p>
          <w:p w:rsidR="003964E8" w:rsidRPr="00DF2C0F" w:rsidRDefault="003964E8" w:rsidP="00DF2C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636E08" w:rsidRDefault="00636E08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687" w:rsidTr="000658C0">
        <w:tc>
          <w:tcPr>
            <w:tcW w:w="2126" w:type="dxa"/>
          </w:tcPr>
          <w:p w:rsidR="00EC6687" w:rsidRDefault="00EC6687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</w:t>
            </w:r>
          </w:p>
        </w:tc>
        <w:tc>
          <w:tcPr>
            <w:tcW w:w="6809" w:type="dxa"/>
          </w:tcPr>
          <w:p w:rsidR="00EC6687" w:rsidRDefault="00916394" w:rsidP="00EC66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своей работы, </w:t>
            </w:r>
            <w:r w:rsidR="00EC6687" w:rsidRPr="00631B3D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  <w:p w:rsidR="00EC6687" w:rsidRPr="00631B3D" w:rsidRDefault="00EC6687" w:rsidP="00EC66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EC6687" w:rsidRDefault="00EC6687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394" w:rsidTr="000658C0">
        <w:tc>
          <w:tcPr>
            <w:tcW w:w="2126" w:type="dxa"/>
          </w:tcPr>
          <w:p w:rsidR="00916394" w:rsidRDefault="00916394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Прощание</w:t>
            </w:r>
          </w:p>
        </w:tc>
        <w:tc>
          <w:tcPr>
            <w:tcW w:w="6809" w:type="dxa"/>
          </w:tcPr>
          <w:p w:rsidR="00916394" w:rsidRPr="00916394" w:rsidRDefault="00916394" w:rsidP="009163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6394">
              <w:rPr>
                <w:rFonts w:ascii="Times New Roman" w:hAnsi="Times New Roman" w:cs="Times New Roman"/>
                <w:b/>
                <w:sz w:val="28"/>
                <w:szCs w:val="28"/>
              </w:rPr>
              <w:t>«Солнышко лучистое»</w:t>
            </w:r>
          </w:p>
          <w:p w:rsidR="00916394" w:rsidRPr="00916394" w:rsidRDefault="00916394" w:rsidP="00916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394">
              <w:rPr>
                <w:rFonts w:ascii="Times New Roman" w:hAnsi="Times New Roman" w:cs="Times New Roman"/>
                <w:sz w:val="28"/>
                <w:szCs w:val="28"/>
              </w:rPr>
              <w:t>Все стоят в кругу, протягивают руки вперед в центр круга.</w:t>
            </w:r>
          </w:p>
          <w:p w:rsidR="00916394" w:rsidRPr="00916394" w:rsidRDefault="00916394" w:rsidP="00916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394">
              <w:rPr>
                <w:rFonts w:ascii="Times New Roman" w:hAnsi="Times New Roman" w:cs="Times New Roman"/>
                <w:sz w:val="28"/>
                <w:szCs w:val="28"/>
              </w:rPr>
              <w:t>Все должны почувствовать себя теплым солнечным</w:t>
            </w:r>
          </w:p>
          <w:p w:rsidR="00916394" w:rsidRDefault="00916394" w:rsidP="00916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394">
              <w:rPr>
                <w:rFonts w:ascii="Times New Roman" w:hAnsi="Times New Roman" w:cs="Times New Roman"/>
                <w:sz w:val="28"/>
                <w:szCs w:val="28"/>
              </w:rPr>
              <w:t>лучиком и взяться за руки.</w:t>
            </w:r>
          </w:p>
        </w:tc>
        <w:tc>
          <w:tcPr>
            <w:tcW w:w="1980" w:type="dxa"/>
          </w:tcPr>
          <w:p w:rsidR="00916394" w:rsidRDefault="00916394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Свистунова</w:t>
            </w:r>
            <w:proofErr w:type="spellEnd"/>
          </w:p>
          <w:p w:rsidR="00916394" w:rsidRDefault="00916394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«Разноцветное детство»</w:t>
            </w:r>
          </w:p>
        </w:tc>
      </w:tr>
    </w:tbl>
    <w:p w:rsidR="00185FB6" w:rsidRDefault="00185FB6"/>
    <w:sectPr w:rsidR="00185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A6"/>
    <w:rsid w:val="000658C0"/>
    <w:rsid w:val="000D68A6"/>
    <w:rsid w:val="00185FB6"/>
    <w:rsid w:val="001C1421"/>
    <w:rsid w:val="001F79A1"/>
    <w:rsid w:val="002C413E"/>
    <w:rsid w:val="002F230F"/>
    <w:rsid w:val="00300C5B"/>
    <w:rsid w:val="003964E8"/>
    <w:rsid w:val="00530B76"/>
    <w:rsid w:val="00631B3D"/>
    <w:rsid w:val="00636E08"/>
    <w:rsid w:val="006A1D81"/>
    <w:rsid w:val="007441FE"/>
    <w:rsid w:val="00871D2D"/>
    <w:rsid w:val="00872071"/>
    <w:rsid w:val="008F5877"/>
    <w:rsid w:val="00916394"/>
    <w:rsid w:val="00B551BB"/>
    <w:rsid w:val="00B878D1"/>
    <w:rsid w:val="00CF79A5"/>
    <w:rsid w:val="00D80D62"/>
    <w:rsid w:val="00DF2C0F"/>
    <w:rsid w:val="00EC6687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89D62-792E-4460-9EB8-22A1BD6E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0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nadezhda_tep@mail.ru</dc:creator>
  <cp:keywords/>
  <dc:description/>
  <cp:lastModifiedBy>nadezhda_tep@mail.ru</cp:lastModifiedBy>
  <cp:revision>23</cp:revision>
  <dcterms:created xsi:type="dcterms:W3CDTF">2021-04-06T12:34:00Z</dcterms:created>
  <dcterms:modified xsi:type="dcterms:W3CDTF">2021-04-06T14:46:00Z</dcterms:modified>
</cp:coreProperties>
</file>